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Koninie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Lądek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Orła Białego, Ratyń 15a, 62-406 Lądek: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Bider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Wacławów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Wojewoda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KAND. NIEZALEŻNEGO MIROSŁAWA PIASECKIEGO, zam.</w:t>
            </w:r>
            <w:r w:rsidR="00EB1E4E">
              <w:t> </w:t>
            </w:r>
            <w:r>
              <w:t>Sługocin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Byczyńska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Lądek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Ewelina Grochowska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Wola Koszucka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Radolak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r>
              <w:t>Ląd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Sompolski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Wacławów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Żaneta Szymaniak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r>
              <w:t>Ląd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Teresa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Jaroszyn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Ewa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Lądek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Lądek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Wojska Polskiego, ul. Pyzderska 31, 62-406 Lądek: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Arleta Wanda Pleśniak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Ląd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47373E" w:rsidP="00391DFD">
            <w:pPr>
              <w:spacing w:line="312" w:lineRule="auto"/>
            </w:pPr>
            <w:r>
              <w:rPr>
                <w:b/>
              </w:rPr>
              <w:t>Kata</w:t>
            </w:r>
            <w:bookmarkStart w:id="0" w:name="_GoBack"/>
            <w:bookmarkEnd w:id="0"/>
            <w:r>
              <w:rPr>
                <w:b/>
              </w:rPr>
              <w:t>rz</w:t>
            </w:r>
            <w:r w:rsidR="0073010B">
              <w:rPr>
                <w:b/>
              </w:rPr>
              <w:t>yna Joanna Paluch</w:t>
            </w:r>
            <w:r w:rsidR="0073010B">
              <w:t>,</w:t>
            </w:r>
            <w:r w:rsidR="0073010B">
              <w:rPr>
                <w:color w:val="000000"/>
              </w:rPr>
              <w:t xml:space="preserve"> </w:t>
            </w:r>
            <w:r w:rsidR="0073010B">
              <w:t>zgłoszona przez KW SAMOOBRONA, zam.</w:t>
            </w:r>
            <w:r w:rsidR="00EB1E4E">
              <w:t> </w:t>
            </w:r>
            <w:r w:rsidR="0073010B">
              <w:t>Ląd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Dogoda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Wola Koszucka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Łyskawa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</w:t>
            </w:r>
            <w:r w:rsidR="00EB1E4E">
              <w:t> </w:t>
            </w:r>
            <w:r>
              <w:t>Spławie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Łyskawa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r>
              <w:t>Spławie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Majewski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Lądek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Piotrowo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Stolarska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Ląd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Józef Wawrzyniak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r>
              <w:t>Wola Koszucka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Mirosław Wojewoda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KAND. NIEZALEŻNEGO MIROSŁAWA PIASECKIEGO, zam.</w:t>
            </w:r>
            <w:r w:rsidR="00EB1E4E">
              <w:t> </w:t>
            </w:r>
            <w:r>
              <w:t>Sługocin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Lądek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Lądek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K. K Baczyńskiego, ul. Wolności 42a, 62-404 Ciążeń: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Dziedzice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Bogumiła Woźniak-Rosadowska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Kotunia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Tomasz Beinek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KORWIN, zam.</w:t>
            </w:r>
            <w:r w:rsidR="00EB1E4E">
              <w:t> </w:t>
            </w:r>
            <w:r>
              <w:t>Sługocin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Robert Grochowski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AKCJA ZAWIEDZIONYCH EMERYTÓW RENCISTÓW, zam.</w:t>
            </w:r>
            <w:r w:rsidR="00EB1E4E">
              <w:t> </w:t>
            </w:r>
            <w:r>
              <w:t>Lądek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Juszczak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r>
              <w:t>Ląd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Mistrzak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Strzałkowo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Szygenda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Kotunia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Wojewoda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KAND. NIEZALEŻNEGO MIROSŁAWA PIASECKIEGO, zam.</w:t>
            </w:r>
            <w:r w:rsidR="00EB1E4E">
              <w:t> </w:t>
            </w:r>
            <w:r>
              <w:t>Sługocin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Ziętkiewicz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NARODOWY, zam.</w:t>
            </w:r>
            <w:r w:rsidR="00EB1E4E">
              <w:t> </w:t>
            </w:r>
            <w:r>
              <w:t>Koszuty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B67" w:rsidRDefault="00C11B67">
      <w:r>
        <w:separator/>
      </w:r>
    </w:p>
  </w:endnote>
  <w:endnote w:type="continuationSeparator" w:id="0">
    <w:p w:rsidR="00C11B67" w:rsidRDefault="00C1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B67" w:rsidRDefault="00C11B67">
      <w:r>
        <w:separator/>
      </w:r>
    </w:p>
  </w:footnote>
  <w:footnote w:type="continuationSeparator" w:id="0">
    <w:p w:rsidR="00C11B67" w:rsidRDefault="00C11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A6BE7"/>
    <w:rsid w:val="000D6ECD"/>
    <w:rsid w:val="00176228"/>
    <w:rsid w:val="00193473"/>
    <w:rsid w:val="0020078A"/>
    <w:rsid w:val="0029503A"/>
    <w:rsid w:val="00296112"/>
    <w:rsid w:val="00391DFD"/>
    <w:rsid w:val="004261FD"/>
    <w:rsid w:val="0047373E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11B67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F8A9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06C64-4207-4EA9-9606-63319E5D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</cp:lastModifiedBy>
  <cp:revision>2</cp:revision>
  <cp:lastPrinted>2016-07-08T12:12:00Z</cp:lastPrinted>
  <dcterms:created xsi:type="dcterms:W3CDTF">2019-09-27T18:29:00Z</dcterms:created>
  <dcterms:modified xsi:type="dcterms:W3CDTF">2019-09-27T18:29:00Z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