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789C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</w:t>
      </w:r>
      <w:r w:rsidRPr="009D77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Wójt Gminy Lądek ogłasza otwarty konkurs ofert na wspieranie zadania publicznego realizowanego przez organizacje pozarządowe i inne podmioty, których celem jest prowadzenie działalności pożytku publicznego.</w:t>
      </w:r>
    </w:p>
    <w:p w14:paraId="0598B2E5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13B3D6" w14:textId="77777777" w:rsidR="009D77FE" w:rsidRPr="009D77FE" w:rsidRDefault="009D77FE" w:rsidP="009D7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E6FEDE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I. Rodzaj zadania i wysokość środków publicznych przeznaczonych na realizację tego zadania.</w:t>
      </w:r>
    </w:p>
    <w:p w14:paraId="0CCC7A98" w14:textId="77777777" w:rsidR="009D77FE" w:rsidRPr="009D77FE" w:rsidRDefault="009D77FE" w:rsidP="009D77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47"/>
        <w:gridCol w:w="5002"/>
        <w:gridCol w:w="3113"/>
      </w:tblGrid>
      <w:tr w:rsidR="009D77FE" w:rsidRPr="009D77FE" w14:paraId="7918D199" w14:textId="77777777" w:rsidTr="00BD0A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DAEF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C1C4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zadania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45DC" w14:textId="31205B79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Planowana kwota w 202</w:t>
            </w:r>
            <w:r w:rsidR="000D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r.</w:t>
            </w:r>
          </w:p>
        </w:tc>
      </w:tr>
      <w:tr w:rsidR="009D77FE" w:rsidRPr="009D77FE" w14:paraId="3C3E91CF" w14:textId="77777777" w:rsidTr="00BD0AD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221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2348D618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22D9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327A74B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Dotacja ferii zimowych organizowanych przez stowarzyszenia/fundacje dla dzieci i młodzieży      z rodzin, w których występuje problem alkoholowy, wychowawczy, przemoc w rodzinie, w tym dzieci i młodzież z rodzin wielodzietnych.</w:t>
            </w:r>
          </w:p>
          <w:p w14:paraId="23498E29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14A" w14:textId="77777777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6D59EEC" w14:textId="28294126" w:rsidR="009D77FE" w:rsidRPr="009D77FE" w:rsidRDefault="009D77FE" w:rsidP="009D77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</w:t>
            </w:r>
            <w:r w:rsidR="00812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="00812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9D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00,00</w:t>
            </w:r>
          </w:p>
        </w:tc>
      </w:tr>
    </w:tbl>
    <w:p w14:paraId="476C9661" w14:textId="29E69CB5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II. Termin realizacji zadania od </w:t>
      </w:r>
      <w:r w:rsidR="00812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</w:t>
      </w: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stycznia – </w:t>
      </w:r>
      <w:r w:rsidR="008129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28</w:t>
      </w: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stycznia 202</w:t>
      </w:r>
      <w:r w:rsidR="000D371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roku.</w:t>
      </w:r>
    </w:p>
    <w:p w14:paraId="2BD1DB76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DCF7A3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Zasady przyznawania dotacji.</w:t>
      </w:r>
    </w:p>
    <w:p w14:paraId="341503C7" w14:textId="77777777" w:rsidR="009D77FE" w:rsidRPr="009D77FE" w:rsidRDefault="009D77FE" w:rsidP="009D77F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Dotację na realizację zadania otrzymują podmioty, których oferty wybrane zostaną    w postępowaniu konkursowym.</w:t>
      </w:r>
    </w:p>
    <w:p w14:paraId="253EC1C9" w14:textId="77777777" w:rsidR="009D77FE" w:rsidRPr="009D77FE" w:rsidRDefault="009D77FE" w:rsidP="009D77F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Przyznana dotacja nie może być wykorzystana na pokrycie kosztów utrzymania biura oraz wynagrodzenia pracowników organizacji, poza zakresem realizacji zadania publicznego.</w:t>
      </w:r>
    </w:p>
    <w:p w14:paraId="739D0359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IV. Warunki składania ofert. </w:t>
      </w:r>
    </w:p>
    <w:p w14:paraId="69966A89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niekompletne i nieprawidłowo wypełnione albo złożone po terminie nie będą rozpatrywane.</w:t>
      </w:r>
    </w:p>
    <w:p w14:paraId="4A81F7B0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Kwota przyznanej dotacji może być niższa od określonej w ofercie. W takim przypadku podmiot zobowiązany jest do przedstawienia korekty kosztorysu  zadania.</w:t>
      </w:r>
    </w:p>
    <w:p w14:paraId="770806AE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Złożone oferty rozpatrywane są pod względem formalnym, merytorycznym                              i rachunkowym. Decyzję o powołaniu komisji konkursowej, wyborze ofert i udzieleniu dotacji podejmuje Wójt Gminy Lądek.</w:t>
      </w:r>
    </w:p>
    <w:p w14:paraId="09F5490F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Brak jednego z wymaganych załączników powoduje odrzucenie oferty.</w:t>
      </w:r>
    </w:p>
    <w:p w14:paraId="22008411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Od podjętych decyzji nie przysługuje odwołanie.</w:t>
      </w:r>
    </w:p>
    <w:p w14:paraId="08D73BD3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Wójt Gminy Lądek zastrzega sobie prawo do wyboru tylko jednej oferty złożonej </w:t>
      </w:r>
    </w:p>
    <w:p w14:paraId="441EB13E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przez jedną organizację pozarządową.</w:t>
      </w:r>
    </w:p>
    <w:p w14:paraId="68827C13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Przyznana kwota dotacji powinna być wykorzystana w całości, wyłącznie na realizację  </w:t>
      </w:r>
    </w:p>
    <w:p w14:paraId="70DEDBF6" w14:textId="77777777" w:rsidR="009D77FE" w:rsidRPr="009D77FE" w:rsidRDefault="009D77FE" w:rsidP="009D77FE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zadania i nie może być przeznaczona na zakup narzędzi i urządzeń niezbędnych do </w:t>
      </w:r>
    </w:p>
    <w:p w14:paraId="30A95E42" w14:textId="77777777" w:rsidR="009D77FE" w:rsidRPr="009D77FE" w:rsidRDefault="009D77FE" w:rsidP="009D77FE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 tego zadania.</w:t>
      </w:r>
    </w:p>
    <w:p w14:paraId="6C91E769" w14:textId="77777777" w:rsidR="009D77FE" w:rsidRPr="009D77FE" w:rsidRDefault="009D77FE" w:rsidP="009D77FE">
      <w:pPr>
        <w:suppressAutoHyphens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679464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Termin i miejsce składania ofert.</w:t>
      </w:r>
    </w:p>
    <w:p w14:paraId="04B493E1" w14:textId="77777777" w:rsidR="009D77FE" w:rsidRPr="009D77FE" w:rsidRDefault="009D77FE" w:rsidP="009D77F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Oferty na realizację zadania należy składać osobiście lub korespondencyjnie                         w sekretariacie Urzędu Gminy w Lądku na wzorze, który stanowi załącznik do Rozporządzenia </w:t>
      </w:r>
      <w:bookmarkStart w:id="0" w:name="_Hlk27985514"/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Przewodniczącego Komitetu do spraw pożytku publicznego z dnia            24 października  2018 r. w sprawie wzorów ofert i ramowych wzorów umów dotyczących realizacji zadań publicznych oraz wzorów sprawozdań z wykonania tych zadań  /Dz. U.            z 2019 roku, poz. 688 ze zm. /</w:t>
      </w:r>
      <w:bookmarkEnd w:id="0"/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Ofertę należy składać w zaklejonej i opieczętowanej kopercie podając nazwę zadania, z dopiskiem „Konkurs Ofert” w terminie 21 dni od daty ukazania  się ogłoszenia (decyduje data wpływu).</w:t>
      </w:r>
    </w:p>
    <w:p w14:paraId="1E99C029" w14:textId="4051674E" w:rsidR="009D77FE" w:rsidRPr="009D77FE" w:rsidRDefault="009D77FE" w:rsidP="009D77FE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2. Termin składania ofert  upływa  </w:t>
      </w: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8C6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7</w:t>
      </w: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.01.202</w:t>
      </w:r>
      <w:r w:rsidR="008C6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r. do godziny 12.00.</w:t>
      </w:r>
    </w:p>
    <w:p w14:paraId="0B6D98D3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 Nie będą przyjmowane oferty przesłane drogą elektroniczną lub faksem.</w:t>
      </w:r>
    </w:p>
    <w:p w14:paraId="068C8569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57E6CDCE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VI. Tryb i kryteria stosowane przy wyborze oferty oraz termin dokonania wyboru oferty.</w:t>
      </w:r>
    </w:p>
    <w:p w14:paraId="4C724EAC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Ofertę należy sporządzić na  formularzu według wzoru stanowiącego załącznik do </w:t>
      </w:r>
    </w:p>
    <w:p w14:paraId="5840F978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Rozporządzenia </w:t>
      </w:r>
      <w:bookmarkStart w:id="1" w:name="_Hlk27985635"/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Przewodniczącego Komitetu do spraw pożytku publicznego z dnia 24 października  2018 r. w sprawie wzorów ofert i ramowych wzorów umów dotyczących realizacji zadań publicznych oraz wzorów sprawozdań z wykonania tych zadań  </w:t>
      </w:r>
      <w:bookmarkEnd w:id="1"/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/Dz. U. z 2019 roku, poz. 688 ze zm. /</w:t>
      </w:r>
    </w:p>
    <w:p w14:paraId="4FAF5A64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określając:</w:t>
      </w:r>
    </w:p>
    <w:p w14:paraId="152B9A74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1. Szczegółowy zakres rzeczowy proponowanego do realizacji zadania zawierający opis</w:t>
      </w:r>
    </w:p>
    <w:p w14:paraId="44D10BBD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planowanego działania,</w:t>
      </w:r>
    </w:p>
    <w:p w14:paraId="22BC22F6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 Termin i miejsce realizacji zadania,</w:t>
      </w:r>
    </w:p>
    <w:p w14:paraId="2695EDEB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3. Kalkulację przewidywanych kosztów realizacji zadania z określeniem liczby </w:t>
      </w:r>
    </w:p>
    <w:p w14:paraId="60D50CD6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uczestników,</w:t>
      </w:r>
    </w:p>
    <w:p w14:paraId="685A5DFC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4.Informację o posiadanych zasobach rzeczowych i kadrowych – wskazujących na   </w:t>
      </w:r>
    </w:p>
    <w:p w14:paraId="6DD46A21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możliwość wykonania zadania, </w:t>
      </w:r>
    </w:p>
    <w:p w14:paraId="08F86F2D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5. Informację o wysokości środków finansowych własnych albo pozyskanych na </w:t>
      </w:r>
    </w:p>
    <w:p w14:paraId="3DCDB623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realizację zadania,</w:t>
      </w:r>
    </w:p>
    <w:p w14:paraId="17D13DAD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6. Informacje o wcześniejszej działalności podmiotu składającego ofertę w zakresie,</w:t>
      </w:r>
    </w:p>
    <w:p w14:paraId="5137CAF9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którego dotyczy zadanie,</w:t>
      </w:r>
    </w:p>
    <w:p w14:paraId="647283FA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7. Inne informacje wymagane zgodnie z ogłoszeniem o otwartym konkursie ofert.</w:t>
      </w:r>
    </w:p>
    <w:p w14:paraId="183DFFA4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84E6AF" w14:textId="77777777" w:rsidR="009D77FE" w:rsidRPr="009D77FE" w:rsidRDefault="009D77FE" w:rsidP="009D77FE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Rozpatrywane będą wyłącznie oferty, w których wkład własny podmiotu w realizację zadania wynosi min. 10% kosztów całkowitych ( wkład pozafinansowy może być przeliczony jako wkład finansowy i wykazany jako środki finansowe własne przy realizacji zadania ).</w:t>
      </w:r>
    </w:p>
    <w:p w14:paraId="0E929295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złożone na niewłaściwych drukach, niekompletne lub złożone po terminie zostaną odrzucone z przyczyn formalnych.</w:t>
      </w:r>
    </w:p>
    <w:p w14:paraId="280E0ACA" w14:textId="77777777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Przy wyborze ofert pod uwagę brane będą następujące kryteria: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zgodność merytoryczna oferty z celami statutowymi podmiotu,</w:t>
      </w:r>
    </w:p>
    <w:p w14:paraId="3DC0A4C0" w14:textId="77777777" w:rsidR="009D77FE" w:rsidRPr="009D77FE" w:rsidRDefault="009D77FE" w:rsidP="009D77FE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- zasoby materialne i kadrowe oferenta zapewniające prawidłową realizację zadania,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kompletność oferty,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adekwatność programu w odniesieniu do potrzeb grupy docelowej,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- adekwatność kosztów realizacji zadania w odniesieniu do zakresu rzeczowego 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zadania,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rekomendacje,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rzetelne i terminowe wykonywanie innych zadań zleconych,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dotychczasowe doświadczenie oferenta przy realizacji podobnych zadań,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możliwości organizacyjne, materialne i kadrowe niezbędne do realizacji zadania,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kwalifikacje i kompetencje osób realizujących projekt.</w:t>
      </w:r>
    </w:p>
    <w:p w14:paraId="227D2A86" w14:textId="525B1BF1" w:rsidR="009D77FE" w:rsidRPr="009D77FE" w:rsidRDefault="009D77FE" w:rsidP="009D77FE">
      <w:pPr>
        <w:numPr>
          <w:ilvl w:val="0"/>
          <w:numId w:val="2"/>
        </w:num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Wyniki otwartego konkursu zostaną ogłoszone do dnia </w:t>
      </w:r>
      <w:r w:rsidRPr="009D7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710B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9D7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.01.202</w:t>
      </w:r>
      <w:r w:rsidR="00710B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D7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. i dostępne będą na tablicy ogłoszeń Urzędu Gminy Lądek, Biuletynie Informacji Publicznej www.bip.gminaladek.pl oraz na stronie internetowej gminy; www.gminaladek.pl</w:t>
      </w:r>
    </w:p>
    <w:p w14:paraId="36D5292D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14:paraId="2A997CAA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504D03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VII. Wymagane dokumenty. </w:t>
      </w:r>
    </w:p>
    <w:p w14:paraId="6CA76253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Wypełniony wniosek oferty konkursowej (zgodny z Rozporządzeniem Przewodniczącego Komitetu do spraw pożytku publicznego z dnia 24 października  2018 r. w sprawie wzorów ofert i ramowych wzorów umów dotyczących realizacji zadań publicznych oraz wzorów sprawozdań z wykonania tych zadań  ) </w:t>
      </w:r>
      <w:r w:rsidRPr="009D7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wykazem ponumerowanych załączników.</w:t>
      </w:r>
    </w:p>
    <w:p w14:paraId="6C73FC1E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Statut organizacji.</w:t>
      </w:r>
    </w:p>
    <w:p w14:paraId="389BEF61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Aktualny wyciąg z rejestru.</w:t>
      </w:r>
    </w:p>
    <w:p w14:paraId="513B260B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Sprawozdanie finansowe i merytoryczne z działania podmiotu za ubiegły rok.</w:t>
      </w:r>
    </w:p>
    <w:p w14:paraId="652F4A9C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Kserokopie kwalifikacji kadry realizującej zadanie.</w:t>
      </w:r>
    </w:p>
    <w:p w14:paraId="624E41F9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o braku zobowiązań wobec Skarbu Państwa.</w:t>
      </w:r>
    </w:p>
    <w:p w14:paraId="6F45DE99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Deklarację o zamiarze osiągnięcia lub nie osiągnięcia zysku przy realizacji zadania.</w:t>
      </w:r>
    </w:p>
    <w:p w14:paraId="6679780F" w14:textId="77777777" w:rsidR="009D77FE" w:rsidRPr="009D77FE" w:rsidRDefault="009D77FE" w:rsidP="009D77F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Konspekt programu profilaktycznego z podziałem tematycznym i godzinowym.</w:t>
      </w:r>
    </w:p>
    <w:p w14:paraId="5CFFC79E" w14:textId="77777777" w:rsidR="009D77FE" w:rsidRPr="009D77FE" w:rsidRDefault="009D77FE" w:rsidP="009D77F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A537C4" w14:textId="77777777" w:rsidR="00710BDD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VIII. Zrealizowane zadania w 20</w:t>
      </w:r>
      <w:r w:rsidR="00710B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9D77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roku.  </w:t>
      </w:r>
    </w:p>
    <w:p w14:paraId="5B99CF04" w14:textId="038ECF7C" w:rsidR="009D77FE" w:rsidRDefault="00710BDD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10B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Zaplanowane </w:t>
      </w:r>
      <w:r w:rsidR="009D77FE" w:rsidRPr="009D77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dotacje dla dzieci</w:t>
      </w:r>
      <w:r w:rsidR="00DB4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młodzieży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kolonie letnie</w:t>
      </w:r>
      <w:r w:rsidR="00DB4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półkolonie letnie i zimowe, </w:t>
      </w:r>
      <w:r w:rsidR="001447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</w:p>
    <w:p w14:paraId="7CDCE25B" w14:textId="59E4C8A7" w:rsidR="00DB4DF9" w:rsidRDefault="001447F8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4645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 kwotę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19 000,00 zł. </w:t>
      </w:r>
      <w:r w:rsidR="00DB4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ze względu na pandemie covid-19 nie zostały </w:t>
      </w:r>
      <w:r w:rsidR="004645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wykorzystane</w:t>
      </w:r>
      <w:r w:rsidR="00DB4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194877FC" w14:textId="0C2FBF83" w:rsidR="00DB4DF9" w:rsidRPr="009D77FE" w:rsidRDefault="00DB4DF9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41DED990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IX. Postanowienia końcowe.</w:t>
      </w:r>
    </w:p>
    <w:p w14:paraId="1D4D33B8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Wszystkie oferty złożone do konkursu wraz z dokumentacją pozostaną w aktach </w:t>
      </w:r>
    </w:p>
    <w:p w14:paraId="35C5DB7B" w14:textId="77777777" w:rsidR="009D77FE" w:rsidRPr="009D77FE" w:rsidRDefault="009D77FE" w:rsidP="009D77F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Urzędu Gminy  Lądek i nie będą odesłane oferentowi.</w:t>
      </w:r>
    </w:p>
    <w:p w14:paraId="0281DC06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  Szczegółowe i ostateczne warunki realizacji, finansowania i rozliczenia zadania    </w:t>
      </w:r>
    </w:p>
    <w:p w14:paraId="4AE27997" w14:textId="77777777" w:rsidR="009D77FE" w:rsidRPr="009D77FE" w:rsidRDefault="009D77FE" w:rsidP="009D77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regulować będzie umowa pomiędzy Wójtem Gminy Lądek, a oferentem.</w:t>
      </w:r>
    </w:p>
    <w:p w14:paraId="6D5F8486" w14:textId="745FF50F" w:rsidR="009D77FE" w:rsidRPr="009D77FE" w:rsidRDefault="009D77FE" w:rsidP="009D77F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Podpisanie umowy nastąpi do dnia </w:t>
      </w: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="009E2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.01.202</w:t>
      </w:r>
      <w:r w:rsidR="009E2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9D7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r</w:t>
      </w:r>
      <w:r w:rsidRPr="009D7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14:paraId="046C0464" w14:textId="1435060A" w:rsidR="009D77FE" w:rsidRPr="009D77FE" w:rsidRDefault="009D77FE" w:rsidP="009D77F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Dodatkowych informacji na temat warunków i możliwości uzyskania dotacji otrzymać  można w Urzędzie Gminy Lądek , tel. /063/27638</w:t>
      </w:r>
      <w:r w:rsidR="00F60E38">
        <w:rPr>
          <w:rFonts w:ascii="Times New Roman" w:eastAsia="Times New Roman" w:hAnsi="Times New Roman" w:cs="Times New Roman"/>
          <w:sz w:val="24"/>
          <w:szCs w:val="24"/>
          <w:lang w:eastAsia="ar-SA"/>
        </w:rPr>
        <w:t>79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F11F9C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566EC0" w14:textId="77777777" w:rsidR="009D77FE" w:rsidRPr="009D77FE" w:rsidRDefault="009D77FE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E395BD" w14:textId="77777777" w:rsidR="009D77FE" w:rsidRPr="009D77FE" w:rsidRDefault="009D77FE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F45344" w14:textId="7F95C8C0" w:rsidR="009D77FE" w:rsidRDefault="00077A0D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 Lądek</w:t>
      </w:r>
    </w:p>
    <w:p w14:paraId="30436D21" w14:textId="4CD9ECD5" w:rsidR="00077A0D" w:rsidRPr="009D77FE" w:rsidRDefault="00077A0D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/-/ Artur Miętkiewicz</w:t>
      </w:r>
    </w:p>
    <w:p w14:paraId="462B4F37" w14:textId="77777777" w:rsidR="009D77FE" w:rsidRPr="009D77FE" w:rsidRDefault="009D77FE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ABFF5" w14:textId="77777777" w:rsidR="009D77FE" w:rsidRPr="009D77FE" w:rsidRDefault="009D77FE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F2DEB7" w14:textId="77777777" w:rsidR="009D77FE" w:rsidRPr="009D77FE" w:rsidRDefault="009D77FE" w:rsidP="009D77FE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756DB9C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33D44E" w14:textId="53BAD369" w:rsidR="009D77FE" w:rsidRPr="009D77FE" w:rsidRDefault="009D77FE" w:rsidP="009D77FE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Lądek, dnia  2</w:t>
      </w:r>
      <w:r w:rsidR="00F60E3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>.12. 20</w:t>
      </w:r>
      <w:r w:rsidR="00F60E38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9D77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016465A5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9C0BFD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84A05C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08B848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9267F8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AB81E4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A2D7C6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3CBFDC" w14:textId="414D3258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77FE">
        <w:rPr>
          <w:rFonts w:ascii="Times New Roman" w:eastAsia="Times New Roman" w:hAnsi="Times New Roman" w:cs="Times New Roman"/>
          <w:sz w:val="20"/>
          <w:szCs w:val="20"/>
          <w:lang w:eastAsia="ar-SA"/>
        </w:rPr>
        <w:t>Sporządził</w:t>
      </w:r>
      <w:r w:rsidR="00F60E38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9D77FE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709961B7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77FE">
        <w:rPr>
          <w:rFonts w:ascii="Times New Roman" w:eastAsia="Times New Roman" w:hAnsi="Times New Roman" w:cs="Times New Roman"/>
          <w:sz w:val="20"/>
          <w:szCs w:val="20"/>
          <w:lang w:eastAsia="ar-SA"/>
        </w:rPr>
        <w:t>Marzena Orchowska</w:t>
      </w:r>
    </w:p>
    <w:p w14:paraId="4746A0FE" w14:textId="77777777" w:rsidR="009D77FE" w:rsidRPr="009D77FE" w:rsidRDefault="009D77FE" w:rsidP="009D77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50937C" w14:textId="77777777" w:rsidR="00D9194E" w:rsidRDefault="00D9194E"/>
    <w:sectPr w:rsidR="00D91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8D17" w14:textId="77777777" w:rsidR="009F2DD2" w:rsidRDefault="009F2DD2" w:rsidP="00DF40DC">
      <w:pPr>
        <w:spacing w:after="0" w:line="240" w:lineRule="auto"/>
      </w:pPr>
      <w:r>
        <w:separator/>
      </w:r>
    </w:p>
  </w:endnote>
  <w:endnote w:type="continuationSeparator" w:id="0">
    <w:p w14:paraId="0AB5D186" w14:textId="77777777" w:rsidR="009F2DD2" w:rsidRDefault="009F2DD2" w:rsidP="00DF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7236" w14:textId="77777777" w:rsidR="00DF40DC" w:rsidRDefault="00DF40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8384"/>
      <w:docPartObj>
        <w:docPartGallery w:val="Page Numbers (Bottom of Page)"/>
        <w:docPartUnique/>
      </w:docPartObj>
    </w:sdtPr>
    <w:sdtEndPr/>
    <w:sdtContent>
      <w:p w14:paraId="2BB4B79B" w14:textId="162781DC" w:rsidR="00CB4DF1" w:rsidRDefault="00CB4D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D8E6B" w14:textId="77777777" w:rsidR="00DF40DC" w:rsidRDefault="00DF40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4745" w14:textId="77777777" w:rsidR="00DF40DC" w:rsidRDefault="00DF4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4D3C" w14:textId="77777777" w:rsidR="009F2DD2" w:rsidRDefault="009F2DD2" w:rsidP="00DF40DC">
      <w:pPr>
        <w:spacing w:after="0" w:line="240" w:lineRule="auto"/>
      </w:pPr>
      <w:r>
        <w:separator/>
      </w:r>
    </w:p>
  </w:footnote>
  <w:footnote w:type="continuationSeparator" w:id="0">
    <w:p w14:paraId="7EBA2C00" w14:textId="77777777" w:rsidR="009F2DD2" w:rsidRDefault="009F2DD2" w:rsidP="00DF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43D" w14:textId="77777777" w:rsidR="00DF40DC" w:rsidRDefault="00DF4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2F39" w14:textId="77777777" w:rsidR="00DF40DC" w:rsidRDefault="00DF40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327E" w14:textId="77777777" w:rsidR="00DF40DC" w:rsidRDefault="00DF4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8F62BA"/>
    <w:multiLevelType w:val="hybridMultilevel"/>
    <w:tmpl w:val="5E3A390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3FB"/>
    <w:multiLevelType w:val="hybridMultilevel"/>
    <w:tmpl w:val="EDBCD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A46EA"/>
    <w:multiLevelType w:val="hybridMultilevel"/>
    <w:tmpl w:val="B066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72F44"/>
    <w:multiLevelType w:val="hybridMultilevel"/>
    <w:tmpl w:val="C4A0BED8"/>
    <w:lvl w:ilvl="0" w:tplc="DCC618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FE"/>
    <w:rsid w:val="00077A0D"/>
    <w:rsid w:val="000D371A"/>
    <w:rsid w:val="001447F8"/>
    <w:rsid w:val="0046458C"/>
    <w:rsid w:val="00655F26"/>
    <w:rsid w:val="00710BDD"/>
    <w:rsid w:val="00812933"/>
    <w:rsid w:val="008C6BAE"/>
    <w:rsid w:val="009D77FE"/>
    <w:rsid w:val="009E2C7C"/>
    <w:rsid w:val="009F2DD2"/>
    <w:rsid w:val="00CB4DF1"/>
    <w:rsid w:val="00D9194E"/>
    <w:rsid w:val="00DB4DF9"/>
    <w:rsid w:val="00DF40DC"/>
    <w:rsid w:val="00E7161A"/>
    <w:rsid w:val="00F60E38"/>
    <w:rsid w:val="00F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F5737"/>
  <w15:chartTrackingRefBased/>
  <w15:docId w15:val="{E21B6F2C-64E6-4302-A044-F5EA0E52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7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0DC"/>
  </w:style>
  <w:style w:type="paragraph" w:styleId="Stopka">
    <w:name w:val="footer"/>
    <w:basedOn w:val="Normalny"/>
    <w:link w:val="StopkaZnak"/>
    <w:uiPriority w:val="99"/>
    <w:unhideWhenUsed/>
    <w:rsid w:val="00DF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13</cp:revision>
  <cp:lastPrinted>2021-12-27T09:45:00Z</cp:lastPrinted>
  <dcterms:created xsi:type="dcterms:W3CDTF">2021-12-27T09:10:00Z</dcterms:created>
  <dcterms:modified xsi:type="dcterms:W3CDTF">2021-12-27T11:22:00Z</dcterms:modified>
</cp:coreProperties>
</file>