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E957" w14:textId="4A716D9F" w:rsidR="00265B88" w:rsidRDefault="00265B88"/>
    <w:p w14:paraId="5006A4A3" w14:textId="77777777" w:rsidR="001B2CD3" w:rsidRDefault="001B2CD3" w:rsidP="001B2C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ZAPROSZENIE  DO  KONSULTACJI</w:t>
      </w:r>
    </w:p>
    <w:p w14:paraId="29E6D8CF" w14:textId="77777777" w:rsidR="001B2CD3" w:rsidRDefault="001B2CD3" w:rsidP="001B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83DA4" w14:textId="77777777" w:rsidR="001B2CD3" w:rsidRDefault="001B2CD3" w:rsidP="001B2C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 Gminy Lądek</w:t>
      </w:r>
    </w:p>
    <w:p w14:paraId="75017825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6B0CCA" w14:textId="06CF7265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serdecznie zaprasza do wzięcia udziału w konsultacjach dotyczących projektu uchwały w sprawie Rocznego programu współpracy Gminy Lądek z organizacjami pozarządowymi  na 202</w:t>
      </w:r>
      <w:r w:rsidR="008014A0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rok.</w:t>
      </w:r>
    </w:p>
    <w:p w14:paraId="29D68A36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80F184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konsultacji: 21  dni, od daty zamieszczenia informacji.</w:t>
      </w:r>
    </w:p>
    <w:p w14:paraId="3BBE1BC3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3BD445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konsultacji: wyrażenie pisemnej opinii w danej kwestii.</w:t>
      </w:r>
    </w:p>
    <w:p w14:paraId="1D4B1909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0C2A0F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udziału w konsultacjach zaprasza się organizacje pozarządowe i podmioty wymienione w art. 3 ust. 3 ustawy z dnia 24 kwietnia 2003 r. o działalności pożytku publicznego i o wolontariacie.</w:t>
      </w:r>
    </w:p>
    <w:p w14:paraId="1EB67FB5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4DF8B3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uchwały oraz formularz uwag do Programu udostępniony jest na stanowisku ds. obsługi samorządu, oraz jako załącznik do niniejszego zaproszenia.</w:t>
      </w:r>
    </w:p>
    <w:p w14:paraId="7C4AE2D6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887998" w14:textId="75FA93E4" w:rsidR="001B2CD3" w:rsidRDefault="001B2CD3" w:rsidP="00BC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33315"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Gminy Lądek</w:t>
      </w:r>
    </w:p>
    <w:p w14:paraId="290881B3" w14:textId="7A18B883" w:rsidR="00A33315" w:rsidRDefault="00A33315" w:rsidP="00BC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/-/ Artur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Miętkiewicz</w:t>
      </w:r>
      <w:proofErr w:type="spellEnd"/>
    </w:p>
    <w:p w14:paraId="7FAD94C8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4131B152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2A6C6996" w14:textId="7C0A0D64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Lądek  </w:t>
      </w:r>
      <w:r w:rsidR="007C4DF2"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70F1B">
        <w:rPr>
          <w:rFonts w:ascii="Times New Roman" w:eastAsia="Times New Roman" w:hAnsi="Times New Roman" w:cs="Times New Roman"/>
          <w:sz w:val="28"/>
          <w:szCs w:val="28"/>
          <w:lang w:eastAsia="pl-PL"/>
        </w:rPr>
        <w:t>08.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D70F1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1C1B6E52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63F68F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Sporządziła: Marzena Orchowska</w:t>
      </w:r>
    </w:p>
    <w:p w14:paraId="0CF6C3B0" w14:textId="77777777" w:rsidR="001B2CD3" w:rsidRDefault="001B2CD3" w:rsidP="001B2C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63/2763874</w:t>
      </w:r>
    </w:p>
    <w:p w14:paraId="71BDF473" w14:textId="705616C5" w:rsidR="001B2CD3" w:rsidRDefault="001B2CD3" w:rsidP="001B2CD3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pl-PL"/>
        </w:rPr>
        <w:lastRenderedPageBreak/>
        <w:t xml:space="preserve">                              Uchwała Nr ………/202</w:t>
      </w:r>
      <w:r w:rsidR="00E6638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pl-PL"/>
        </w:rPr>
        <w:t xml:space="preserve">           PROJEKT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pl-PL"/>
        </w:rPr>
        <w:br/>
        <w:t>Rady Gminy Lądek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pl-PL"/>
        </w:rPr>
        <w:t>z dnia ……………. 202</w:t>
      </w:r>
      <w:r w:rsidR="00E66381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pl-PL"/>
        </w:rPr>
        <w:t xml:space="preserve"> r.</w:t>
      </w:r>
    </w:p>
    <w:p w14:paraId="1F57E4DA" w14:textId="73E83D0E" w:rsidR="001B2CD3" w:rsidRDefault="001B2CD3" w:rsidP="001B2CD3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pl-PL"/>
        </w:rPr>
        <w:t>w sprawie Rocznego programu współpracy Gminy Lądek z organizacjami pozarządowymi i podmiotami prowadzącymi działalność pożytku publicznego na rok 202</w:t>
      </w:r>
      <w:r w:rsidR="00E6638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pl-PL"/>
        </w:rPr>
        <w:t>3</w:t>
      </w:r>
    </w:p>
    <w:p w14:paraId="09F34974" w14:textId="77777777" w:rsidR="001B2CD3" w:rsidRDefault="001B2CD3" w:rsidP="001B2CD3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</w:pPr>
    </w:p>
    <w:p w14:paraId="55559AD7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br/>
        <w:t xml:space="preserve">Na podstawie art. 18 ust. 2 pkt 15 ustawy z dnia 8 marca 1990 roku o samorządzie gminnym (Dz. U. z 2021 r. poz. 1372 ) oraz art. 5a ust. 1 ustawy z dnia 24 kwietnia 2003 r. o działalności pożytku publicznego i o wolontariacie (Dz. U. z 2020 r.  poz. 1057 z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 xml:space="preserve">. zm.)  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pl-PL"/>
        </w:rPr>
        <w:t>Rada Gminy Lądek uchwala,           co następuje: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> </w:t>
      </w:r>
    </w:p>
    <w:p w14:paraId="502210AE" w14:textId="2002867D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pl-PL"/>
        </w:rPr>
        <w:t>§ 1.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>Uchwala się „Roczny program współpracy Gminy Lądek z organizacjami pozarządowymi i podmiotami prowadzącymi działalność pożytku publicznego na rok 202</w:t>
      </w:r>
      <w:r w:rsidR="0084503B"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>” stanowiący załącznik do niniejszej uchwały. </w:t>
      </w:r>
    </w:p>
    <w:p w14:paraId="45E6D69A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pl-PL"/>
        </w:rPr>
        <w:t>§ 2.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>Wykonanie uchwały powierza się Wójtowi Gminy Lądek . </w:t>
      </w:r>
    </w:p>
    <w:p w14:paraId="43C3A14B" w14:textId="6ABD8C2E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pl-PL"/>
        </w:rPr>
        <w:t>§ 3.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>Uchwała wchodzi w życie z dniem 1 stycznia 202</w:t>
      </w:r>
      <w:r w:rsidR="00B6359F"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  <w:br/>
        <w:t> </w:t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  <w:br/>
        <w:t> </w:t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  <w:br/>
        <w:t> </w:t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  <w:br/>
        <w:t> </w:t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  <w:br/>
        <w:t> </w:t>
      </w:r>
    </w:p>
    <w:p w14:paraId="430FA1CC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</w:pPr>
    </w:p>
    <w:p w14:paraId="49BEE9FF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</w:pPr>
    </w:p>
    <w:p w14:paraId="3C23C224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</w:pPr>
    </w:p>
    <w:p w14:paraId="42DBA523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</w:pPr>
    </w:p>
    <w:p w14:paraId="7F5B032E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  <w:br/>
        <w:t>  </w:t>
      </w:r>
    </w:p>
    <w:p w14:paraId="61960940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</w:pPr>
    </w:p>
    <w:p w14:paraId="53EDBABC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18"/>
          <w:szCs w:val="18"/>
          <w:lang w:eastAsia="pl-PL"/>
        </w:rPr>
      </w:pPr>
    </w:p>
    <w:p w14:paraId="62219A02" w14:textId="69FA1B44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  <w:t>Załącznik  do uchwały Nr ……..202</w:t>
      </w:r>
      <w:r w:rsidR="00863A2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  <w:t>Rady Gminy Lądek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ab/>
        <w:t xml:space="preserve"> z dnia ………….  202</w:t>
      </w:r>
      <w:r w:rsidR="00863A2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r.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lang w:eastAsia="pl-PL"/>
        </w:rPr>
        <w:t>ROCZNY PROGRAM WSPÓŁPRACY GMINY LĄDEK  Z ORGANIZACJAMI POZARZĄDOWYMI I PODMIOTAMI PROWADZĄCYMI DZIAŁALNOŚĆ POZYTKU PUBLICZNEGO NA ROK 202</w:t>
      </w:r>
      <w:r w:rsidR="00863A2B">
        <w:rPr>
          <w:rFonts w:ascii="Times New Roman" w:eastAsia="Times New Roman" w:hAnsi="Times New Roman" w:cs="Times New Roman"/>
          <w:b/>
          <w:bCs/>
          <w:color w:val="3F3F3F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3F3F3F"/>
          <w:lang w:eastAsia="pl-PL"/>
        </w:rPr>
        <w:t>.</w:t>
      </w:r>
      <w:r>
        <w:rPr>
          <w:rFonts w:ascii="Times New Roman" w:eastAsia="Times New Roman" w:hAnsi="Times New Roman" w:cs="Times New Roman"/>
          <w:color w:val="3F3F3F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lang w:eastAsia="pl-PL"/>
        </w:rPr>
        <w:t>Rozdział 1.</w:t>
      </w:r>
      <w:r>
        <w:rPr>
          <w:rFonts w:ascii="Times New Roman" w:eastAsia="Times New Roman" w:hAnsi="Times New Roman" w:cs="Times New Roman"/>
          <w:color w:val="3F3F3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Wstęp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Priorytetowym zadaniem władz samorządowych Gminy Lądek  jest rozwój gminy  oraz jak najlepsze zaspokojenie zbiorowych potrzeb wspólnoty, którą tworzą jego mieszkańcy. Aktywna współpraca z organizacjami pozarządowymi oraz podmiotami prowadzącymi działalność pożytku publicznego jest jednym z elementów efektywnego kierowania rozwojem gminy. Dla bieżącej pracy organizacji pozarządowych oraz podmiotów prowadzących działalność pożytku publicznego istotne znaczenie ma zarówno wymiana doświadczeń jak również współpraca z organami samorządu terytorialnego.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Postanowienia ogólne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1. Program określa formy, zasady oraz zakres współpracy organów samorządowych Gminy Lądek  z organizacjami pozarządowymi oraz innymi podmiotami prowadzącymi działalność statutową w zakresie odpowiadającym zadaniom ustawowym samorządu gminnego.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2. Ilekroć w programie jest mowa o: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a) ustawie - rozumie się przez to ustawę z dnia 24 kwietnia 2003 r. o działalności pożytku publicznego i o wolontariacie ( Dz. U. 202</w:t>
      </w:r>
      <w:r w:rsidR="00386EA4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r., poz. 1</w:t>
      </w:r>
      <w:r w:rsidR="00386EA4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327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. zm.),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b) podmiotach - rozumie się przez to organizacje pozarządowe oraz inne podmioty prowadzące działalność pożytku publicznego, o których mowa w art. 3 ust. 3 ustawy z dnia 24 kwietnia 2003 r. o działalności pożytku publicznego i o wolontariacie,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c) zadaniach publicznych - rozumie się przez to zadania określone w art. 4 ust. 1 ustawy,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d) programie - rozumie się przez to Roczny program współpracy Gminy Lądek z organizacjami pozarządowymi i podmiotami prowadzącymi działalność pożytku publicznego na rok 202</w:t>
      </w:r>
      <w:r w:rsidR="00863A2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3.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Cel główny i cele szczegółowe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1. Celem głównym programu jest budowanie i umacnianie partnerstwa pomiędzy samorządem, a organizacjami pozarządowymi i innymi podmiotami prowadzącymi działalność pożytku publicznego.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2. Celami szczegółowymi programu są: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a) prowadzenie działań w zakresie poprawy jakości życia poprzez pełniejsze zaspokajanie potrzeb mieszkańców Gminy Lądek,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b) umacnianie w świadomości społecznej poczucia odpowiedzialności za siebie, swoje otoczenie, wspólnotę lokalną oraz jej tradycje,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c) aktywizacja lokalnej społeczności,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d) otwarcie na innowacyjność i konkurencyjność w realizacji zadań publicznych,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e) integracja organizacji lokalnych obejmujących zakresem działania sferę zadań publicznych,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f) zwiększenie udziału mieszkańców w rozwiązywaniu lokalnych problemów, 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g) wykorzystanie wiedzy na temat potrzeb mieszkańców zidentyfikowanych podczas bezpośrednich spotkań oraz innych form konsultacji społecznych.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4.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Zasady współpracy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Współpraca Gminy Lądek  z podmiotami odbywa się na zasadach: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a) pomocniczości - oznacza to wspieranie przez Gminę podmiotów oraz umożliwienie im realizacji zadań publicznych, a podmioty zapewniają ich wykonanie w sposób ekonomiczny, profesjonalny i terminowy,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b) suwerenności stron - oznacza to, że zarówno Gmina jak i podmioty zachowują wzajemną autonomię i niezależność względem siebie,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c) partnerstwa - oznacza to uczestnictwo podmiotów w rozeznawaniu i definiowaniu problemów społecznych, wypracowaniu sposobów ich rozwiązania oraz osiąganiu razem wytyczonych celów,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d) efektywności - oznacza to wspólne dążenie do osiągnięcia możliwie najlepszych efektów realizacji zadań publicznych,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e) uczciwej konkurencji i jawności - oznacza to równe traktowanie podmiotów oraz wzajemne udostępnianie niezbędnych informacji służących realizacji określonych zadań publicznych.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5.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Zakres przedmiotowy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Obszar współpracy samorządu Gminy Lądek  z podmiotami obejmuje sferę zadań publicznych, o których mowa w art. 4 ust. 1 ustawy.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6.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Formy współpracy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1. Współpraca Gminy Lądek  z podmiotami może odbywać się w szczególności w formach: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1) zlecania podmiotom programu realizacji zadań publicznych na zasadach określonych w ustawie poprzez: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a) powierzenie wykonania zadań publicznych wraz z udzieleniem dotacji na finansowanie ich realizacji,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b) wspieranie wykonania zadań publicznych wraz z udzieleniem dotacji na dofinansowanie ich realizacji,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2) wzajemnego informowania się o planowanych kierunkach działalności oraz współdziałania w celu zharmonizowania tych kierunków,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3) konsultowania z podmiotami programu projektów aktów normatywnych w dziedzinach dotyczących ich działalności statutowej,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4) tworzenia wspólnych zespołów o charakterze doradczym i inicjatywnym,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5) koordynowania i wspierania wymiany doświadczeń pomiędzy organizacjami,</w:t>
      </w:r>
    </w:p>
    <w:p w14:paraId="3E1E2527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6) umowy o wykonanie inicjatywy lokalnej na zasadach określonych w ustawie,</w:t>
      </w:r>
    </w:p>
    <w:p w14:paraId="25842E9F" w14:textId="4C1D5726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7) umów partnerstwa określonych w ustawie o zasadach prowadzenia polityki rozwoju.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2. Inne formy współpracy Gminy Lądek  z podmiotami mogą obejmować: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a) współdziałanie w pozyskiwaniu środków finansowych z innych niż budżet Gminy Lądek źródeł finansowania, w szczególności z funduszy Unii Europejskiej,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b) udział w miarę możliwości podmiotów w działaniach programowych samorządu Gminy Lądek,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c) promocję działalności podmiotów w mediach,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d) pomoc i wsparcie w nawiązaniu kontaktów z partnerami o podobnej działalności w gminach partnerskich Gminy Lądek, 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e) doradztwo i udzielanie pomocy merytorycznej, a także wymiana informacji i dobrych praktyk, 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f) udzielanie rekomendacji podmiotom współpracującym z Gminą Lądek,  które ubiegają się o dofinansowanie realizowanych projektów z innych źródeł.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7.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Priorytetowe zadania publiczne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1. Ustala się następujące zadania jako priorytetowe realizowane w ramach programu: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1) pomocy społecznej, w tym pomocy rodzinom i osobom w trudnej sytuacji życiowej oraz wyrównywania szans tych rodzin i osób,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2) podtrzymywania i upowszechniania tradycji narodowej, pielęgnowania polskości oraz rozwoju świadomości narodowej, obywatelskiej i kulturowej,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3) ochrony i promocji zdrowia,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4) działalności na rzecz osób niepełnosprawnych,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5) działalności na rzecz osób w wieku emerytalnym,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6) działalności wspomagającej rozwój wspólnot i społeczności lokalnych,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7) nauki, szkolnictwa wyższego, edukacji, oświaty i wychowania,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8) wypoczynku dzieci i młodzieży,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9) kultury, sztuki, ochrony dóbr kultury i dziedzictwa narodowego,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10) wspierania i upowszechniania kultury fizycznej i sportu,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11) turystyki i krajoznawstwa,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12) porządku i bezpieczeństwa publicznego,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13) działalności na rzecz integracji europejskiej oraz rozwijania kontaktów i współpracy między społeczeństwami,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14) promocji i organizacji wolontariatu,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15) przeciwdziałania uzależnieniom i patologiom społecznym.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8.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Okres realizacji Programu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Program realizowany będzie w okresie od 1 stycznia 202</w:t>
      </w:r>
      <w:r w:rsidR="00863A2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r. do 31 grudnia 202</w:t>
      </w:r>
      <w:r w:rsidR="00863A2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r.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9.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Sposób realizacji Programu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1. Program dotyczy podmiotów prowadzących działalność pożytku publicznego na terenie Gminy Lądek  lub dla jej mieszkańców (bez względu na siedzibę podmiotu).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2. Zlecanie realizacji zadań publicznych odbywa się po przeprowadzeniu otwartego konkursu ofert, chyba że przepisy odrębne przewidują inny tryb zlecania.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3. Zlecanie realizacji zadania publicznego może mieć formę: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a) powierzenia wykonania zadania wraz z udzieleniem dotacji na finansowanie jego realizacji,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b) wsparcia takiego zadania wraz z udzieleniem dotacji na dofinansowanie jego realizacji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4. Dotacje, o których mowa w ust. 3 nie mogą być wykorzystane na: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a) budowę i zakup budynków, zakup gruntów oraz działalność gospodarczą,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b) pokrycie kosztów prowadzenia biura podmiotów, w tym także wydatków na wynagrodzenia pracowników - poza zakresem realizacji zadania publicznego,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c) pokrycie deficytu zrealizowanych wcześniej przedsięwzięć oraz refundację kosztów,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d) udzielanie pomocy finansowej osobom fizycznym oraz prawnym,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e) działalność polityczną i religijną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5. Konkursy dotyczące realizacji zadań ogłasza Wójt Gminy Lądek  na podstawie rozeznania potrzeb lokalnych lub na wniosek podmiotów,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6. Termin składania ofert nie może być krótszy niż 21 dni od dnia ukazania się ostatniego ogłoszenia o konkursie.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7. Ogłoszenia o konkursach ofert jak również o ich wynikach z podaniem nazwy oferenta, nazwy zadania publicznego oraz wysokości przyznanych środków publicznych zamieszcza się w Biuletynie Informacji Publicznej, na stronie bip.gminaladek.pl  oraz na tablicy ogłoszeń Urzędu Gminy Lądek.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8. Na wniosek podmiotu Wójt Gminy z pominięciem otwartego konkursu może zlecić realizację zadania publicznego wraz z udzieleniem dotacji na jego realizację uzasadnionych i określonych w trybie art. 19 a ustawy.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9. W sytuacjach wyjątkowych i losowych określonych w art. 11a ustawy realizacja zadania publicznego może nastąpić z pominięciem otwartego konkursu ofert.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10. Podmioty realizujące zlecone przez Gminę Lądek  zadania publiczne są zobowiązane do: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a) informowania z wyprzedzeniem Urząd Gminy Lądek  odnośnie organizacji przedsięwzięć odbywających się w ramach realizacji zadania,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b) informowania społeczeństwa stosownie do charakteru zadania (wydane publikacje, materiały informacyjne ) o fakcie finansowania lub dofinansowania jego realizacji przez Gminę Lądek,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10.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Wysokość środków planowanych na realizację programu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Wysokość środków finansowych planowanych na realizację przez podmioty zadań publicznych w 202</w:t>
      </w:r>
      <w:r w:rsidR="00863A2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roku objętych niniejszym programem wyniesie ……………… zł</w:t>
      </w:r>
      <w:r w:rsidR="00863A2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11.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Sposób oceny realizacji Programu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1. W imieniu Wójta Gminy Lądek kontrolę merytoryczną i finansową oraz ocenę realizacji przez podmioty zleconych zadań publicznych stosownie do art. 17 ustawy przeprowadzają odpowiednio  Podinspektor ds. obsługi samorządu oraz Referat Finansowo - Księgowy Urzędu Gminy Lądek.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2. Prawo do kontroli przysługuje każdemu upoważnionemu pracownikowi Urzędu Gminy Lądek  zarówno w siedzibach podmiotów, którym zlecono realizację zadań publicznych jak w miejscach realizacji zadań.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3. Uwagi, opinie, wnioski i propozycje dotyczące realizacji programu mogą być zgłaszane Wójtowi Gminy Lądek  celem wykorzystania ich dla usprawnienia bieżącej współpracy z organizacjami pozarządowymi i innymi podmiotami prowadzącymi działalność pożytku publicznego.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4. Do corocznej oceny realizacji programu będą przyjęte następujące wskaźniki;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a) liczba podmiotów wyrażających wolę podjęcia współpracy z Gminą Lądek  realizacji zadań publicznych na rzecz lokalnej społeczności,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b) liczba ogłoszonych otwartych konkursów ofert,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c) liczba ofert złożonych w otwartych konkursach ofert,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d) liczba zawartych umów na powierzenie i wsparcie realizacji zadań publicznych,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e) liczba umów zerwanych lub unieważnionych,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f) wysokość środków finansowych przeznaczonych  na realizację przez podmioty zadań publicznych,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g) inne dane ilościowe pozwalające ocenić stopień realizacji programu.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5. Wójt Gminy Lądek  złoży Radzie Gminy Lądek  sprawozdanie z realizacji programu w terminie do dnia 31 maja 202</w:t>
      </w:r>
      <w:r w:rsidR="00863A2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roku oraz zamieści je w Biuletynie Informacji Publicznej.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12.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Sposób tworzenia programu oraz przebiegu konsultacji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1. Roczny Program współpracy Gminy Lądek  z organizacjami został opracowany po konsultacjach prowadzonych w sposób określony w Uchwale Nr XLV/192/13 Rady Gminy Lądek z dnia 14 listopada 2013 r. w sprawie określenia szczegółowego sposobu konsultowania z organizacjami pozarządowymi i podmiotami wymienionymi w art. 3 ust. 3 ustawy o działalności pożytku publicznego i o wolontariacie, projektów aktów prawa miejscowego w dziedzinach dotyczących działalności statutowej tych organizacji.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2. Projekt Programu celem uzyskania ewentualnych uwag i propozycji, został umieszczony  na stronie internetowej w Biuletynie Informacji Publicznej Gminy Lądek, na tablicy ogłoszeń Urzędu Gminy z możliwością wyrażenia pisemnej opinii w tej kwestii.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3. Po przeprowadzeniu konsultacji Wójt Gminy  przedłożył projekt programu Radzie Gminy.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Rozdział 13.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pl-PL"/>
        </w:rPr>
        <w:t>Tryb powoływania i zasady działania komisji konkursowych do opiniowania ofert w otwartych konkursach ofert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1. W celu opiniowania złożonych przez podmioty ofert Wójt Gminy Lądek  powołuje komisję konkursową.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 w:rsidR="00C22FD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. Do członków komisji konkursowej biorących udział w opiniowaniu ofert mają zastosowanie przepisy ustawy Kodeks Postępowania Administracyjnego dotyczące wyłączenia pracownika.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 w:rsidR="00C22FD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. Komisja konkursowa dokonuje oceny złożonych ofert w terminie i według kryteriów określonych w ogłoszeniu o otwartym konkursie ofert.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 w:rsidR="00C22FD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. Z przeprowadzonej oceny ofert komisja konkursowa sporządza protokół i przekazuje Wójtowi Gminy Lądek.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  <w:r w:rsidR="00C22FD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. Decyzję o wynikach otwartego konkursu ofert podejmuje Wójt Gminy Lądek po zapoznaniu się z opinią komisji konkursowej. </w:t>
      </w:r>
    </w:p>
    <w:p w14:paraId="5AFD615A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</w:p>
    <w:p w14:paraId="458CA07F" w14:textId="7D437BB8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</w:p>
    <w:p w14:paraId="20EE360F" w14:textId="6D9CACCC" w:rsidR="00B6344F" w:rsidRDefault="00B6344F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</w:p>
    <w:p w14:paraId="2E9DF5A9" w14:textId="7CE62F6E" w:rsidR="00B6344F" w:rsidRDefault="00B6344F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</w:p>
    <w:p w14:paraId="25B68367" w14:textId="77777777" w:rsidR="00B6344F" w:rsidRDefault="00B6344F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</w:p>
    <w:p w14:paraId="3EF60A12" w14:textId="6A3291D5" w:rsidR="001B2CD3" w:rsidRDefault="001B2CD3" w:rsidP="001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Uzasadnienie do uchwały Nr  …………….202</w:t>
      </w:r>
      <w:r w:rsidR="00E43A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FED1785" w14:textId="77777777" w:rsidR="001B2CD3" w:rsidRDefault="001B2CD3" w:rsidP="001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C585B" w14:textId="77777777" w:rsidR="001B2CD3" w:rsidRDefault="001B2CD3" w:rsidP="001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Lądek</w:t>
      </w:r>
    </w:p>
    <w:p w14:paraId="7FC66B74" w14:textId="77777777" w:rsidR="001B2CD3" w:rsidRDefault="001B2CD3" w:rsidP="001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53D85" w14:textId="177ED292" w:rsidR="001B2CD3" w:rsidRDefault="001B2CD3" w:rsidP="001B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z dnia ………… 202</w:t>
      </w:r>
      <w:r w:rsidR="00E43A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ustawą o działalności pożytku publicznego i o wolontariacie (Dz. U. z 202</w:t>
      </w:r>
      <w:r w:rsidR="00B634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B6344F">
        <w:rPr>
          <w:rFonts w:ascii="Times New Roman" w:eastAsia="Times New Roman" w:hAnsi="Times New Roman" w:cs="Times New Roman"/>
          <w:sz w:val="24"/>
          <w:szCs w:val="24"/>
          <w:lang w:eastAsia="pl-PL"/>
        </w:rPr>
        <w:t>327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jednostki administracji samorządowej zobowiązane są do uchwalania rocznych programów współpracy z organizacjami pozarządowymi.</w:t>
      </w:r>
    </w:p>
    <w:p w14:paraId="1BE6053D" w14:textId="4043E5CF" w:rsidR="001B2CD3" w:rsidRDefault="001B2CD3" w:rsidP="001B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uzasadnione i celowe jest podjęcie uchwały w sprawie przyjęcia programu współpracy Gminy Lądek z organizacjami pozarządowymi oraz podmiotami o których mowa w art. 3 ust. 3  w/w ustawy z dnia 24 kwietnia 2003 r. o działalności pożytku publicznego i o wolontariacie na 202</w:t>
      </w:r>
      <w:r w:rsidR="00E43A4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6263BA9E" w14:textId="77777777" w:rsidR="001B2CD3" w:rsidRDefault="001B2CD3" w:rsidP="001B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B27DA" w14:textId="77777777" w:rsidR="001B2CD3" w:rsidRDefault="001B2CD3" w:rsidP="001B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4919E" w14:textId="77777777" w:rsidR="001B2CD3" w:rsidRDefault="001B2CD3" w:rsidP="001B2CD3">
      <w:pPr>
        <w:spacing w:after="0" w:line="336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</w:p>
    <w:p w14:paraId="57C30F72" w14:textId="77777777" w:rsidR="001B2CD3" w:rsidRDefault="001B2CD3" w:rsidP="001B2CD3">
      <w:pPr>
        <w:rPr>
          <w:rFonts w:ascii="Times New Roman" w:eastAsia="Calibri" w:hAnsi="Times New Roman" w:cs="Times New Roman"/>
          <w:sz w:val="24"/>
          <w:szCs w:val="24"/>
        </w:rPr>
      </w:pPr>
    </w:p>
    <w:p w14:paraId="71347954" w14:textId="77777777" w:rsidR="001B2CD3" w:rsidRDefault="001B2CD3" w:rsidP="001B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F8175" w14:textId="77777777" w:rsidR="001B2CD3" w:rsidRDefault="001B2CD3" w:rsidP="001B2CD3"/>
    <w:p w14:paraId="24B61563" w14:textId="77777777" w:rsidR="001B2CD3" w:rsidRDefault="001B2CD3" w:rsidP="001B2CD3"/>
    <w:p w14:paraId="785F2D0F" w14:textId="77777777" w:rsidR="001B2CD3" w:rsidRDefault="001B2CD3" w:rsidP="001B2CD3"/>
    <w:p w14:paraId="76509E31" w14:textId="77777777" w:rsidR="001B2CD3" w:rsidRDefault="001B2CD3" w:rsidP="001B2CD3"/>
    <w:p w14:paraId="0DD1C6D9" w14:textId="77777777" w:rsidR="001B2CD3" w:rsidRDefault="001B2CD3" w:rsidP="001B2CD3"/>
    <w:p w14:paraId="43C62EDA" w14:textId="77777777" w:rsidR="001B2CD3" w:rsidRDefault="001B2CD3" w:rsidP="001B2CD3"/>
    <w:p w14:paraId="7C873883" w14:textId="0BB2219B" w:rsidR="001B2CD3" w:rsidRDefault="001B2CD3"/>
    <w:p w14:paraId="4BBFE8C3" w14:textId="1C515630" w:rsidR="00310E51" w:rsidRDefault="00310E51"/>
    <w:p w14:paraId="77641EA4" w14:textId="56F8640D" w:rsidR="00310E51" w:rsidRDefault="00310E51"/>
    <w:p w14:paraId="122324E9" w14:textId="694BBE7B" w:rsidR="00310E51" w:rsidRDefault="00310E51"/>
    <w:p w14:paraId="19D76B99" w14:textId="78478A2C" w:rsidR="00310E51" w:rsidRDefault="00310E51"/>
    <w:p w14:paraId="6B8C9FA9" w14:textId="0CD602F8" w:rsidR="00310E51" w:rsidRDefault="00310E51"/>
    <w:p w14:paraId="093C9F37" w14:textId="75B4C084" w:rsidR="00310E51" w:rsidRDefault="00310E51"/>
    <w:p w14:paraId="324A895B" w14:textId="70843635" w:rsidR="00310E51" w:rsidRDefault="00310E51"/>
    <w:p w14:paraId="1B207A67" w14:textId="480491AA" w:rsidR="00310E51" w:rsidRDefault="00310E51"/>
    <w:p w14:paraId="72551533" w14:textId="451B3BB0" w:rsidR="00310E51" w:rsidRDefault="00310E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310E51" w14:paraId="6004A92E" w14:textId="77777777" w:rsidTr="000414E9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E39" w14:textId="77777777" w:rsidR="00310E51" w:rsidRDefault="00310E51" w:rsidP="0004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uwag</w:t>
            </w:r>
          </w:p>
          <w:p w14:paraId="6FA51EF8" w14:textId="10B40498" w:rsidR="00310E51" w:rsidRDefault="00310E51" w:rsidP="0004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„Programu współpracy gminy Lądek z organizacjami pozarządowymi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na 202</w:t>
            </w:r>
            <w:r w:rsidR="0027419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rok.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14:paraId="2CA20E20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0E51" w14:paraId="4D9EAAFC" w14:textId="77777777" w:rsidTr="000414E9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3576" w14:textId="77777777" w:rsidR="00310E51" w:rsidRDefault="00310E51" w:rsidP="0004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podmiotu zgłaszającego propozycje</w:t>
            </w:r>
          </w:p>
        </w:tc>
      </w:tr>
      <w:tr w:rsidR="00310E51" w14:paraId="6FC235AB" w14:textId="77777777" w:rsidTr="000414E9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B73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color w:val="1A171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organizacji lub </w:t>
            </w:r>
            <w:r>
              <w:rPr>
                <w:rFonts w:ascii="Arial" w:eastAsia="Times New Roman" w:hAnsi="Arial" w:cs="Arial"/>
                <w:color w:val="1A171C"/>
                <w:sz w:val="20"/>
                <w:szCs w:val="20"/>
                <w:lang w:eastAsia="pl-PL"/>
              </w:rPr>
              <w:t>podmiotu wymienionego w art. 3 ust. 3</w:t>
            </w:r>
          </w:p>
          <w:p w14:paraId="6CB0F5D0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D32100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A5E154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0E51" w14:paraId="43EC1912" w14:textId="77777777" w:rsidTr="000414E9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F61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osoby zgłaszającej/ status zgłaszającego w organizacji </w:t>
            </w:r>
          </w:p>
          <w:p w14:paraId="5F334243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81DCC1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FEBED7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0E51" w14:paraId="16FDC3A5" w14:textId="77777777" w:rsidTr="000414E9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EA5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 (adres do korespondencji, telefon, e-mail) </w:t>
            </w:r>
          </w:p>
          <w:p w14:paraId="058F383F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6D765E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62D7CE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0E51" w14:paraId="684D7A96" w14:textId="77777777" w:rsidTr="000414E9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133" w14:textId="192E294A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 do „Programu współpracy Gminy Lądek z organizacjami pozarządowymi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na 2023 rok.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14:paraId="689CF41A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10E51" w14:paraId="3AC3C37E" w14:textId="77777777" w:rsidTr="000414E9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B0F8" w14:textId="77777777" w:rsidR="00310E51" w:rsidRDefault="00310E51" w:rsidP="0004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Paragraf Programu</w:t>
            </w:r>
          </w:p>
          <w:p w14:paraId="54E60A2F" w14:textId="77777777" w:rsidR="00310E51" w:rsidRDefault="00310E51" w:rsidP="0004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(proszę szczegółowo wskazać </w:t>
            </w:r>
          </w:p>
          <w:p w14:paraId="1821A317" w14:textId="77777777" w:rsidR="00310E51" w:rsidRDefault="00310E51" w:rsidP="0004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ustęp i punkt)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600D" w14:textId="77777777" w:rsidR="00310E51" w:rsidRDefault="00310E51" w:rsidP="0004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310E51" w14:paraId="4D09CAD5" w14:textId="77777777" w:rsidTr="000414E9">
        <w:trPr>
          <w:trHeight w:val="1400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A6A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77EC7B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B7F876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C3A62E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CAE7FC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328E02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7EA5F1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B0BF67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ABBCBE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749546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8F6683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5C7F63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8FE3F6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293CE5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11DF94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BB080E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30F260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CF3F4B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BBE1BC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CFB9B2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3B7AF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7A7C21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F8E9BB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2BB2C7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766245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A4D314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4249DC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183B1D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A0983C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FD0153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28AA97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2529BD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BF0B0D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84B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9D37C8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71A1BC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569E56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051871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8780AA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5FDCE4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A9D638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8BEF72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6DBEBA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3AEF5D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FD9E1F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A7F536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76EC51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8EC8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F660B3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E8AF42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98571D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52A8BC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200CC9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9768B7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990B52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5436A2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C0C9C8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0E51" w14:paraId="32432906" w14:textId="77777777" w:rsidTr="000414E9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AAB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i podpis osoby zgłaszającej propozycje</w:t>
            </w:r>
          </w:p>
          <w:p w14:paraId="0CEC9B12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05B6D0" w14:textId="77777777" w:rsidR="00310E51" w:rsidRDefault="00310E51" w:rsidP="0004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0CDBA03" w14:textId="77777777" w:rsidR="00310E51" w:rsidRDefault="00310E51"/>
    <w:sectPr w:rsidR="0031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D3"/>
    <w:rsid w:val="001B2CD3"/>
    <w:rsid w:val="00265B88"/>
    <w:rsid w:val="00274191"/>
    <w:rsid w:val="00310E51"/>
    <w:rsid w:val="00386EA4"/>
    <w:rsid w:val="00527FEC"/>
    <w:rsid w:val="00645EEC"/>
    <w:rsid w:val="007C4DF2"/>
    <w:rsid w:val="008014A0"/>
    <w:rsid w:val="0084503B"/>
    <w:rsid w:val="00863A2B"/>
    <w:rsid w:val="00A33315"/>
    <w:rsid w:val="00B6344F"/>
    <w:rsid w:val="00B6359F"/>
    <w:rsid w:val="00BC3988"/>
    <w:rsid w:val="00C22FDA"/>
    <w:rsid w:val="00D70F1B"/>
    <w:rsid w:val="00E43A45"/>
    <w:rsid w:val="00E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C11E"/>
  <w15:chartTrackingRefBased/>
  <w15:docId w15:val="{F01E2BD4-C624-4C12-95AB-9272549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2244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cp:lastPrinted>2022-08-18T10:32:00Z</cp:lastPrinted>
  <dcterms:created xsi:type="dcterms:W3CDTF">2022-08-18T10:35:00Z</dcterms:created>
  <dcterms:modified xsi:type="dcterms:W3CDTF">2022-08-18T10:35:00Z</dcterms:modified>
</cp:coreProperties>
</file>